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F4" w:rsidRPr="00CF5B0F" w:rsidRDefault="00BF2303" w:rsidP="00A938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>Tartumaa meistrivõistlused sangpommispordis</w:t>
      </w:r>
      <w:r w:rsidR="00346E30">
        <w:rPr>
          <w:rFonts w:ascii="Times New Roman" w:eastAsia="Times New Roman" w:hAnsi="Times New Roman" w:cs="Times New Roman"/>
          <w:b/>
          <w:bCs/>
          <w:sz w:val="27"/>
          <w:szCs w:val="27"/>
          <w:lang w:eastAsia="et-EE"/>
        </w:rPr>
        <w:t xml:space="preserve"> 2023</w:t>
      </w:r>
      <w:bookmarkStart w:id="0" w:name="_GoBack"/>
      <w:bookmarkEnd w:id="0"/>
    </w:p>
    <w:p w:rsidR="00CF5B0F" w:rsidRPr="00CF5B0F" w:rsidRDefault="00CF5B0F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5B0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 Eesmärk</w:t>
      </w:r>
    </w:p>
    <w:p w:rsidR="00A938F4" w:rsidRDefault="00A938F4" w:rsidP="00CF5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Populariseerida sangpommisporti</w:t>
      </w:r>
    </w:p>
    <w:p w:rsidR="00CF5B0F" w:rsidRPr="00CF5B0F" w:rsidRDefault="00A938F4" w:rsidP="00CF5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Selg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itada välja 2023</w:t>
      </w:r>
      <w:r w:rsidR="00BF230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aasta Tartumaa meistrid sangpommispordis</w:t>
      </w:r>
    </w:p>
    <w:p w:rsidR="00CF5B0F" w:rsidRPr="00CF5B0F" w:rsidRDefault="00A25DAD" w:rsidP="00CF5B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Selgitada välja Tartumaa omavalitsuste</w:t>
      </w:r>
      <w:r w:rsidR="00BF230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paremusjärjestus</w:t>
      </w:r>
      <w:r w:rsidR="00CF5B0F"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 sangpommi </w:t>
      </w:r>
      <w:r w:rsidR="00A938F4">
        <w:rPr>
          <w:rFonts w:ascii="Times New Roman" w:eastAsia="Times New Roman" w:hAnsi="Times New Roman" w:cs="Times New Roman"/>
          <w:sz w:val="24"/>
          <w:szCs w:val="24"/>
          <w:lang w:eastAsia="et-EE"/>
        </w:rPr>
        <w:t>tõstmises</w:t>
      </w:r>
    </w:p>
    <w:p w:rsidR="00334AC4" w:rsidRDefault="00CF5B0F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5B0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 Aeg  ja koht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Võistlused toimuvad  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06-12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märts</w:t>
      </w:r>
      <w:r w:rsidR="00A938F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 2023</w:t>
      </w:r>
      <w:r w:rsidR="00BF230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.a. 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veebis</w:t>
      </w:r>
      <w:r w:rsidR="00334AC4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</w:p>
    <w:p w:rsidR="00CF5B0F" w:rsidRPr="00CF5B0F" w:rsidRDefault="00334AC4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Ürituse toimumise koht Facebook: </w:t>
      </w:r>
      <w:r w:rsidRPr="00334AC4">
        <w:rPr>
          <w:rFonts w:ascii="Times New Roman" w:hAnsi="Times New Roman" w:cs="Times New Roman"/>
          <w:bCs/>
          <w:color w:val="050505"/>
          <w:sz w:val="24"/>
          <w:szCs w:val="24"/>
          <w:shd w:val="clear" w:color="auto" w:fill="FFFFFF"/>
        </w:rPr>
        <w:t>TARTUMAA MEISTRIVÕISTLUSED SANGPOMMISPORDIS 2023</w:t>
      </w:r>
    </w:p>
    <w:p w:rsidR="00CF5B0F" w:rsidRPr="00CF5B0F" w:rsidRDefault="00CF5B0F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5B0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III Juhtimine ja  korraldamine</w:t>
      </w:r>
      <w:r w:rsidR="00BF230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  <w:r w:rsidR="00BF230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Võistlused korraldab 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ja viib</w:t>
      </w:r>
      <w:r w:rsidR="00DE3A3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läbi </w:t>
      </w:r>
      <w:r w:rsidR="00BF2303">
        <w:rPr>
          <w:rFonts w:ascii="Times New Roman" w:eastAsia="Times New Roman" w:hAnsi="Times New Roman" w:cs="Times New Roman"/>
          <w:sz w:val="24"/>
          <w:szCs w:val="24"/>
          <w:lang w:eastAsia="et-EE"/>
        </w:rPr>
        <w:t>Tartumaa Sangpommiklubi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, koostöös Tartumaa</w:t>
      </w:r>
      <w:r w:rsidR="009278B3"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Spord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iliiduga</w:t>
      </w:r>
      <w:r w:rsidR="0086510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Või</w:t>
      </w:r>
      <w:r w:rsidR="00BF2303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tluste peakohtunik on Kuldar Kark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>, mobii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l 53733322</w:t>
      </w:r>
      <w:r w:rsidR="00592E5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592E5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Rakendatakse rahvusvaheliselt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kehtivaid võistlusmäärusi.</w:t>
      </w:r>
    </w:p>
    <w:p w:rsidR="00CF5B0F" w:rsidRPr="00CF5B0F" w:rsidRDefault="00CF5B0F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5B0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IV Osavõtjad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BF2303">
        <w:rPr>
          <w:rFonts w:ascii="Times New Roman" w:eastAsia="Times New Roman" w:hAnsi="Times New Roman" w:cs="Times New Roman"/>
          <w:sz w:val="24"/>
          <w:szCs w:val="24"/>
          <w:lang w:eastAsia="et-EE"/>
        </w:rPr>
        <w:t>Võistelda võivad kõik</w:t>
      </w:r>
      <w:r w:rsidR="00717258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tervislikust eluviisist lugupidavad inimesed</w:t>
      </w:r>
      <w:r w:rsidR="009D708C" w:rsidRPr="009D708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717258">
        <w:rPr>
          <w:rFonts w:ascii="Times New Roman" w:eastAsia="Times New Roman" w:hAnsi="Times New Roman" w:cs="Times New Roman"/>
          <w:sz w:val="24"/>
          <w:szCs w:val="24"/>
          <w:lang w:eastAsia="et-EE"/>
        </w:rPr>
        <w:t>Vanusepiiri ei ole määratud, oodatud on kõik noored ja vanad</w:t>
      </w:r>
      <w:r w:rsidR="004052BB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Kõik osavõtjad vastutavad ise oma tervisliku seisundi eest.</w:t>
      </w:r>
    </w:p>
    <w:p w:rsidR="004764E6" w:rsidRDefault="00CF5B0F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5B0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 Programm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Võistlused on individuaalsed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täiskas</w:t>
      </w:r>
      <w:r w:rsidR="00AB241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vanutele ja </w:t>
      </w:r>
      <w:r w:rsidR="003550B8">
        <w:rPr>
          <w:rFonts w:ascii="Times New Roman" w:eastAsia="Times New Roman" w:hAnsi="Times New Roman" w:cs="Times New Roman"/>
          <w:sz w:val="24"/>
          <w:szCs w:val="24"/>
          <w:lang w:eastAsia="et-EE"/>
        </w:rPr>
        <w:t>noortele (sündinud 2005</w:t>
      </w:r>
      <w:r w:rsidR="0086510B">
        <w:rPr>
          <w:rFonts w:ascii="Times New Roman" w:eastAsia="Times New Roman" w:hAnsi="Times New Roman" w:cs="Times New Roman"/>
          <w:sz w:val="24"/>
          <w:szCs w:val="24"/>
          <w:lang w:eastAsia="et-EE"/>
        </w:rPr>
        <w:t>.a ja hiljem)</w:t>
      </w:r>
      <w:r w:rsidR="00592E5A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Noormehed</w:t>
      </w:r>
      <w:r w:rsidR="00AB241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sünd 2005</w:t>
      </w:r>
      <w:r w:rsidR="00592E5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.a ja hiljem) </w:t>
      </w:r>
      <w:r w:rsidR="00AB241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> kehakaaludes -75kg ja + 75kg;  16 kg sangpomm</w:t>
      </w:r>
      <w:r w:rsidR="00592E5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Mehed                  kehakaaludes -73kg,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>-85kg,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B46969">
        <w:rPr>
          <w:rFonts w:ascii="Times New Roman" w:eastAsia="Times New Roman" w:hAnsi="Times New Roman" w:cs="Times New Roman"/>
          <w:sz w:val="24"/>
          <w:szCs w:val="24"/>
          <w:lang w:eastAsia="et-EE"/>
        </w:rPr>
        <w:t>-95kg, +9</w:t>
      </w:r>
      <w:r w:rsidR="00AB2415">
        <w:rPr>
          <w:rFonts w:ascii="Times New Roman" w:eastAsia="Times New Roman" w:hAnsi="Times New Roman" w:cs="Times New Roman"/>
          <w:sz w:val="24"/>
          <w:szCs w:val="24"/>
          <w:lang w:eastAsia="et-EE"/>
        </w:rPr>
        <w:t>5kg;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 24 kg</w:t>
      </w:r>
      <w:r w:rsidR="00EB4A3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>sangpomm</w:t>
      </w:r>
      <w:r w:rsidR="00592E5A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CF5B0F" w:rsidRPr="00CF5B0F" w:rsidRDefault="004764E6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Neiud  </w:t>
      </w:r>
      <w:r w:rsidR="009278B3">
        <w:rPr>
          <w:rFonts w:ascii="Times New Roman" w:eastAsia="Times New Roman" w:hAnsi="Times New Roman" w:cs="Times New Roman"/>
          <w:sz w:val="24"/>
          <w:szCs w:val="24"/>
          <w:lang w:eastAsia="et-EE"/>
        </w:rPr>
        <w:t>(sünd 2005</w:t>
      </w:r>
      <w:r w:rsidRPr="004764E6">
        <w:rPr>
          <w:rFonts w:ascii="Times New Roman" w:eastAsia="Times New Roman" w:hAnsi="Times New Roman" w:cs="Times New Roman"/>
          <w:sz w:val="24"/>
          <w:szCs w:val="24"/>
          <w:lang w:eastAsia="et-EE"/>
        </w:rPr>
        <w:t>.a ja hiljem)   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absoluutkaalus</w:t>
      </w:r>
      <w:r w:rsidR="00E722E2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  <w:r w:rsidR="002F20C6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kg sangpomm</w:t>
      </w:r>
      <w:r w:rsidR="00CF5B0F"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Naised                    keh</w:t>
      </w:r>
      <w:r w:rsidR="002F20C6">
        <w:rPr>
          <w:rFonts w:ascii="Times New Roman" w:eastAsia="Times New Roman" w:hAnsi="Times New Roman" w:cs="Times New Roman"/>
          <w:sz w:val="24"/>
          <w:szCs w:val="24"/>
          <w:lang w:eastAsia="et-EE"/>
        </w:rPr>
        <w:t>akaaludes -68kg  ja +68kg ; 16</w:t>
      </w:r>
      <w:r w:rsidR="00CF5B0F"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kg sangpomm)</w:t>
      </w:r>
      <w:r w:rsidR="00CF5B0F"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="00CF5B0F"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Meeste individuaalne paremusjärjestus kehakaalus selgitatakse punktide liitmise teel, kusjuures rebimine annab 1 ja tõukamine 2 punkti.</w:t>
      </w:r>
    </w:p>
    <w:p w:rsidR="00CF5B0F" w:rsidRPr="00CF5B0F" w:rsidRDefault="00CF5B0F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>Naistel toimub ainult rebimine. </w:t>
      </w:r>
    </w:p>
    <w:p w:rsidR="00CF5B0F" w:rsidRPr="00CF5B0F" w:rsidRDefault="00B46969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Maakondliku</w:t>
      </w:r>
      <w:r w:rsidR="00CF5B0F"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paremuse selgitamiseks liidetakse 8 parema võistleja kohapunktid, kusjuures I koht annab 25 punkti, II koht - 22 p.; III koht - 20 p.; 4. koht - 18 p.; 5. koht - 17 jne . </w:t>
      </w:r>
    </w:p>
    <w:p w:rsidR="00CF5B0F" w:rsidRDefault="00CF5B0F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>Punktide võrdsuse korral on määravaks esi-või paremate kohtade arv.</w:t>
      </w:r>
    </w:p>
    <w:p w:rsidR="00015B95" w:rsidRDefault="00CF5B0F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CF5B0F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VI Autasustamine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Tõstmise kehakaaludes I-III koha saavutanud võistlejaid </w:t>
      </w:r>
      <w:r w:rsidR="00847D67">
        <w:rPr>
          <w:rFonts w:ascii="Times New Roman" w:eastAsia="Times New Roman" w:hAnsi="Times New Roman" w:cs="Times New Roman"/>
          <w:sz w:val="24"/>
          <w:szCs w:val="24"/>
          <w:lang w:eastAsia="et-EE"/>
        </w:rPr>
        <w:t>autasustatakse</w:t>
      </w:r>
      <w:r w:rsidRPr="00CF5B0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diplomiga.</w:t>
      </w:r>
      <w:r w:rsidR="00847D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Lisaks mitmed loosiauhinnad.</w:t>
      </w:r>
    </w:p>
    <w:p w:rsidR="00346E30" w:rsidRDefault="00346E30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346E30" w:rsidRDefault="00346E30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015B95" w:rsidRDefault="00015B95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015B9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VII Informatsioon</w:t>
      </w:r>
    </w:p>
    <w:p w:rsidR="007307B4" w:rsidRDefault="007307B4" w:rsidP="007307B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7307B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Tõsted peavad olema sooritatud selliselt, et võistleja tõsted ei läheks kaadrist välja. Teisisõnu, võistleja peab olema videol nähtav sõrmeotstest jalataldadeni.</w:t>
      </w:r>
    </w:p>
    <w:p w:rsidR="007307B4" w:rsidRPr="007307B4" w:rsidRDefault="007307B4" w:rsidP="007307B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50505"/>
          <w:sz w:val="24"/>
          <w:szCs w:val="24"/>
        </w:rPr>
      </w:pPr>
      <w:r w:rsidRPr="007307B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Võistlejad, kes teevad kahevõistlust, nende tõukamiste ja rebimiste vaheline puhkehetk ei tohi olla rohkem, kui 2 h.</w:t>
      </w:r>
    </w:p>
    <w:p w:rsidR="007307B4" w:rsidRPr="007307B4" w:rsidRDefault="007307B4" w:rsidP="007307B4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307B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Sangpommi ja võistleja kaalud arvestame aususe peale.</w:t>
      </w:r>
      <w:r w:rsidRPr="007307B4">
        <w:rPr>
          <w:rFonts w:ascii="Times New Roman" w:hAnsi="Times New Roman" w:cs="Times New Roman"/>
          <w:color w:val="050505"/>
          <w:sz w:val="24"/>
          <w:szCs w:val="24"/>
        </w:rPr>
        <w:br/>
      </w:r>
    </w:p>
    <w:p w:rsidR="007307B4" w:rsidRPr="007307B4" w:rsidRDefault="00B162C3" w:rsidP="00B162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Video lisa</w:t>
      </w:r>
      <w:r w:rsidR="007307B4" w:rsidRPr="007307B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Facebooki ürituse lehel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hyperlink r:id="rId6" w:history="1">
        <w:r w:rsidRPr="00B162C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https://fb.me/e/2Oid9</w:t>
        </w:r>
        <w:r w:rsidRPr="00B162C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m</w:t>
        </w:r>
        <w:r w:rsidRPr="00B162C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GZX</w:t>
        </w:r>
      </w:hyperlink>
      <w:r w:rsidR="007307B4" w:rsidRPr="007307B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ja kindlasti lisa video juurde võistleja k</w:t>
      </w:r>
      <w:r w:rsidR="007307B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aal; vanus ja vald (näiteks Kambja vald)</w:t>
      </w:r>
      <w:r w:rsidR="007307B4" w:rsidRPr="007307B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 </w:t>
      </w:r>
    </w:p>
    <w:p w:rsidR="00CF5B0F" w:rsidRPr="00015B95" w:rsidRDefault="007307B4" w:rsidP="00CF5B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="00015B95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isainfo Tartumaa Sangpommiklubi Facebooki lehel või Kuldar Kark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+372 </w:t>
      </w:r>
      <w:r w:rsidR="00015B95">
        <w:rPr>
          <w:rFonts w:ascii="Times New Roman" w:eastAsia="Times New Roman" w:hAnsi="Times New Roman" w:cs="Times New Roman"/>
          <w:sz w:val="24"/>
          <w:szCs w:val="24"/>
          <w:lang w:eastAsia="et-EE"/>
        </w:rPr>
        <w:t>53733322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F5B0F" w:rsidRPr="00015B95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br/>
      </w:r>
    </w:p>
    <w:sectPr w:rsidR="00CF5B0F" w:rsidRPr="0001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093"/>
    <w:multiLevelType w:val="multilevel"/>
    <w:tmpl w:val="7EF4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D31923"/>
    <w:multiLevelType w:val="multilevel"/>
    <w:tmpl w:val="2468F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91DA6"/>
    <w:multiLevelType w:val="hybridMultilevel"/>
    <w:tmpl w:val="9A147F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0F"/>
    <w:rsid w:val="00015B95"/>
    <w:rsid w:val="00091E0B"/>
    <w:rsid w:val="000E7B7D"/>
    <w:rsid w:val="002F20C6"/>
    <w:rsid w:val="00334AC4"/>
    <w:rsid w:val="00346E30"/>
    <w:rsid w:val="003550B8"/>
    <w:rsid w:val="004052BB"/>
    <w:rsid w:val="004764E6"/>
    <w:rsid w:val="004F4695"/>
    <w:rsid w:val="00592E5A"/>
    <w:rsid w:val="00717258"/>
    <w:rsid w:val="007307B4"/>
    <w:rsid w:val="00837F2E"/>
    <w:rsid w:val="00847D67"/>
    <w:rsid w:val="0086510B"/>
    <w:rsid w:val="009246F3"/>
    <w:rsid w:val="009278B3"/>
    <w:rsid w:val="009D708C"/>
    <w:rsid w:val="00A25DAD"/>
    <w:rsid w:val="00A938F4"/>
    <w:rsid w:val="00AB2415"/>
    <w:rsid w:val="00B162C3"/>
    <w:rsid w:val="00B46969"/>
    <w:rsid w:val="00B95519"/>
    <w:rsid w:val="00BF2303"/>
    <w:rsid w:val="00CF5B0F"/>
    <w:rsid w:val="00DE3A31"/>
    <w:rsid w:val="00E311D7"/>
    <w:rsid w:val="00E722E2"/>
    <w:rsid w:val="00E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C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B0F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F5B0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CF5B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CF5B0F"/>
    <w:rPr>
      <w:i/>
      <w:iCs/>
    </w:rPr>
  </w:style>
  <w:style w:type="paragraph" w:styleId="ListParagraph">
    <w:name w:val="List Paragraph"/>
    <w:basedOn w:val="Normal"/>
    <w:uiPriority w:val="34"/>
    <w:qFormat/>
    <w:rsid w:val="00730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5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Heading3">
    <w:name w:val="heading 3"/>
    <w:basedOn w:val="Normal"/>
    <w:link w:val="Heading3Char"/>
    <w:uiPriority w:val="9"/>
    <w:qFormat/>
    <w:rsid w:val="00CF5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B0F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F5B0F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styleId="Strong">
    <w:name w:val="Strong"/>
    <w:basedOn w:val="DefaultParagraphFont"/>
    <w:uiPriority w:val="22"/>
    <w:qFormat/>
    <w:rsid w:val="00CF5B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Emphasis">
    <w:name w:val="Emphasis"/>
    <w:basedOn w:val="DefaultParagraphFont"/>
    <w:uiPriority w:val="20"/>
    <w:qFormat/>
    <w:rsid w:val="00CF5B0F"/>
    <w:rPr>
      <w:i/>
      <w:iCs/>
    </w:rPr>
  </w:style>
  <w:style w:type="paragraph" w:styleId="ListParagraph">
    <w:name w:val="List Paragraph"/>
    <w:basedOn w:val="Normal"/>
    <w:uiPriority w:val="34"/>
    <w:qFormat/>
    <w:rsid w:val="007307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7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07B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.me/e/2Oid9mGZX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352</Words>
  <Characters>2044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Karjane</dc:creator>
  <cp:keywords/>
  <dc:description/>
  <cp:lastModifiedBy>Kuldar</cp:lastModifiedBy>
  <cp:revision>24</cp:revision>
  <cp:lastPrinted>2019-06-19T10:43:00Z</cp:lastPrinted>
  <dcterms:created xsi:type="dcterms:W3CDTF">2018-01-25T10:12:00Z</dcterms:created>
  <dcterms:modified xsi:type="dcterms:W3CDTF">2023-01-18T21:04:00Z</dcterms:modified>
</cp:coreProperties>
</file>